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DB" w:rsidRDefault="00412B0A" w:rsidP="00026BDB">
      <w:pPr>
        <w:jc w:val="right"/>
      </w:pPr>
      <w:r>
        <w:t xml:space="preserve">  </w:t>
      </w:r>
      <w:r w:rsidR="00026BDB">
        <w:t>Начальнику</w:t>
      </w:r>
    </w:p>
    <w:p w:rsidR="001A5522" w:rsidRDefault="00B50674" w:rsidP="001A5522">
      <w:pPr>
        <w:jc w:val="right"/>
      </w:pPr>
      <w:proofErr w:type="gramStart"/>
      <w:r>
        <w:t xml:space="preserve">УМВД </w:t>
      </w:r>
      <w:r w:rsidR="00666E48" w:rsidRPr="00666E48">
        <w:t xml:space="preserve"> по</w:t>
      </w:r>
      <w:proofErr w:type="gramEnd"/>
      <w:r w:rsidR="00666E48" w:rsidRPr="00666E48">
        <w:t xml:space="preserve"> Ивановской области</w:t>
      </w:r>
    </w:p>
    <w:p w:rsidR="00DC7F40" w:rsidRDefault="00B50674" w:rsidP="00B50674">
      <w:pPr>
        <w:jc w:val="center"/>
      </w:pPr>
      <w:r>
        <w:t xml:space="preserve">                                                                                                         </w:t>
      </w:r>
      <w:r w:rsidR="008F6838">
        <w:t xml:space="preserve">       </w:t>
      </w:r>
      <w:r w:rsidRPr="00B50674">
        <w:t xml:space="preserve"> От</w:t>
      </w:r>
      <w:r w:rsidR="008F6838">
        <w:t xml:space="preserve">   Плетнева </w:t>
      </w:r>
      <w:proofErr w:type="gramStart"/>
      <w:r w:rsidR="008F6838">
        <w:t>Александра  Викторовича</w:t>
      </w:r>
      <w:proofErr w:type="gramEnd"/>
    </w:p>
    <w:p w:rsidR="005D4226" w:rsidRDefault="008F6838" w:rsidP="00DC7F40">
      <w:pPr>
        <w:jc w:val="right"/>
      </w:pPr>
      <w:hyperlink r:id="rId5" w:history="1">
        <w:r w:rsidRPr="00EF0A1E">
          <w:rPr>
            <w:rStyle w:val="a4"/>
          </w:rPr>
          <w:t>pletnevav@rambler.ru</w:t>
        </w:r>
      </w:hyperlink>
    </w:p>
    <w:p w:rsidR="008F6838" w:rsidRDefault="008F6838" w:rsidP="00DC7F40">
      <w:pPr>
        <w:jc w:val="right"/>
      </w:pPr>
    </w:p>
    <w:p w:rsidR="00680C73" w:rsidRDefault="00680C73" w:rsidP="00DC7F40">
      <w:pPr>
        <w:jc w:val="right"/>
      </w:pPr>
    </w:p>
    <w:p w:rsidR="00680C73" w:rsidRDefault="00680C73" w:rsidP="00A5339B"/>
    <w:p w:rsidR="0047502C" w:rsidRDefault="006A25E3" w:rsidP="0047502C">
      <w:r w:rsidRPr="006A25E3">
        <w:t xml:space="preserve">Настоящим сообщаю, что  </w:t>
      </w:r>
      <w:r w:rsidR="00A5339B" w:rsidRPr="00A5339B">
        <w:t xml:space="preserve">  </w:t>
      </w:r>
      <w:r w:rsidR="006C0879">
        <w:t xml:space="preserve">ЕРОШЕНКО АЛЕКСАНДР </w:t>
      </w:r>
      <w:proofErr w:type="gramStart"/>
      <w:r w:rsidR="006C0879">
        <w:t>ВИКТОРОВИЧ</w:t>
      </w:r>
      <w:r w:rsidR="0047502C">
        <w:t xml:space="preserve">  </w:t>
      </w:r>
      <w:r w:rsidR="006C0879">
        <w:t>,</w:t>
      </w:r>
      <w:proofErr w:type="gramEnd"/>
      <w:r w:rsidR="006C0879">
        <w:t xml:space="preserve"> АНТОНОВ АНДРЕЙ </w:t>
      </w:r>
      <w:r w:rsidR="006C0879">
        <w:t>НИКОЛАЕВИЧ</w:t>
      </w:r>
      <w:r w:rsidR="0047502C">
        <w:t xml:space="preserve">, </w:t>
      </w:r>
      <w:r w:rsidR="006C0879">
        <w:t xml:space="preserve"> </w:t>
      </w:r>
      <w:r w:rsidR="0047502C">
        <w:t>КУРТАКОВ АЛЕКСЕЙ СЕРГЕЕВИЧ</w:t>
      </w:r>
      <w:r w:rsidR="0047502C" w:rsidRPr="0047502C">
        <w:t xml:space="preserve">, </w:t>
      </w:r>
      <w:r w:rsidR="006C0879">
        <w:t xml:space="preserve">под видом хозяйственной деятельности  </w:t>
      </w:r>
      <w:r w:rsidR="006C0879" w:rsidRPr="006C0879">
        <w:t>ООО "АЛТЕКС"</w:t>
      </w:r>
      <w:r w:rsidR="006C0879">
        <w:t xml:space="preserve"> </w:t>
      </w:r>
      <w:r w:rsidR="00B50674">
        <w:t xml:space="preserve"> </w:t>
      </w:r>
      <w:r w:rsidR="006C0879">
        <w:t xml:space="preserve">ИНН </w:t>
      </w:r>
      <w:r w:rsidR="006C0879" w:rsidRPr="006C0879">
        <w:t>3703024628</w:t>
      </w:r>
      <w:r w:rsidR="006C0879">
        <w:t xml:space="preserve"> по адресу регистрации указанной компании</w:t>
      </w:r>
      <w:r w:rsidR="0047502C">
        <w:t xml:space="preserve"> (</w:t>
      </w:r>
      <w:r w:rsidR="0047502C" w:rsidRPr="0047502C">
        <w:rPr>
          <w:b/>
        </w:rPr>
        <w:t>Ивановская область, Г КИНЕШМА,</w:t>
      </w:r>
      <w:r w:rsidR="0047502C" w:rsidRPr="0047502C">
        <w:rPr>
          <w:b/>
        </w:rPr>
        <w:t>УЛ ГАГАРИНА, Д. 18, КВ. 44</w:t>
      </w:r>
      <w:r w:rsidR="0047502C" w:rsidRPr="0047502C">
        <w:rPr>
          <w:b/>
        </w:rPr>
        <w:t xml:space="preserve"> )</w:t>
      </w:r>
      <w:r w:rsidR="006C0879">
        <w:t xml:space="preserve"> , занимаю</w:t>
      </w:r>
      <w:r w:rsidR="00A22DDB">
        <w:t xml:space="preserve">тся </w:t>
      </w:r>
      <w:r w:rsidR="006C0879">
        <w:t xml:space="preserve">противоправной деятельностью, в том числе </w:t>
      </w:r>
      <w:r w:rsidR="0047502C" w:rsidRPr="0047502C">
        <w:rPr>
          <w:b/>
        </w:rPr>
        <w:t>по легализации (отмыванию) денежных средств или иного имущества, приобретенных другими лицами преступным путем</w:t>
      </w:r>
      <w:r w:rsidR="0047502C">
        <w:rPr>
          <w:b/>
        </w:rPr>
        <w:t>.</w:t>
      </w:r>
    </w:p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A2B9B" w:rsidP="0047502C">
      <w:pPr>
        <w:pStyle w:val="a3"/>
        <w:numPr>
          <w:ilvl w:val="0"/>
          <w:numId w:val="2"/>
        </w:numPr>
      </w:pPr>
      <w:r>
        <w:t xml:space="preserve">Провести проверку в </w:t>
      </w:r>
      <w:r w:rsidR="005D4226">
        <w:t xml:space="preserve">отношении </w:t>
      </w:r>
      <w:r w:rsidR="0047502C" w:rsidRPr="0047502C">
        <w:t xml:space="preserve">ЕРОШЕНКО АЛЕКСАНДР </w:t>
      </w:r>
      <w:proofErr w:type="gramStart"/>
      <w:r w:rsidR="0047502C" w:rsidRPr="0047502C">
        <w:t>ВИКТОРОВИЧ  ,</w:t>
      </w:r>
      <w:proofErr w:type="gramEnd"/>
      <w:r w:rsidR="0047502C" w:rsidRPr="0047502C">
        <w:t xml:space="preserve"> АНТОНОВ АНДРЕЙ НИКОЛАЕВИЧ,  КУРТАКОВ АЛЕКСЕЙ СЕРГЕЕВИЧ</w:t>
      </w:r>
      <w:bookmarkStart w:id="0" w:name="_GoBack"/>
      <w:bookmarkEnd w:id="0"/>
      <w:r w:rsidR="008F5A9A" w:rsidRPr="008A2B9B">
        <w:t>,</w:t>
      </w:r>
      <w:r w:rsidR="008F5A9A">
        <w:t xml:space="preserve">  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B50674" w:rsidRDefault="00B50674" w:rsidP="00DC7F40"/>
    <w:p w:rsidR="008F5A9A" w:rsidRPr="001A5522" w:rsidRDefault="00DC7F40" w:rsidP="00DC7F40">
      <w:r w:rsidRPr="00DC7F40">
        <w:t xml:space="preserve">  </w:t>
      </w:r>
      <w:r w:rsidR="0047502C">
        <w:t>24</w:t>
      </w:r>
      <w:r w:rsidR="00B50674">
        <w:t>.11</w:t>
      </w:r>
      <w:r w:rsidR="00B50674" w:rsidRPr="00B50674">
        <w:t xml:space="preserve">.2023                                                            </w:t>
      </w:r>
      <w:r w:rsidR="0047502C">
        <w:t xml:space="preserve">Плетнев </w:t>
      </w:r>
      <w:proofErr w:type="gramStart"/>
      <w:r w:rsidR="0047502C">
        <w:t>Александр  Викторович</w:t>
      </w:r>
      <w:proofErr w:type="gramEnd"/>
    </w:p>
    <w:sectPr w:rsidR="008F5A9A" w:rsidRPr="001A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26BDB"/>
    <w:rsid w:val="0003399C"/>
    <w:rsid w:val="00035EF0"/>
    <w:rsid w:val="00097A75"/>
    <w:rsid w:val="000E6840"/>
    <w:rsid w:val="0013438A"/>
    <w:rsid w:val="001A5522"/>
    <w:rsid w:val="00230EE9"/>
    <w:rsid w:val="002A6477"/>
    <w:rsid w:val="00384AE7"/>
    <w:rsid w:val="003B27C2"/>
    <w:rsid w:val="003D35C3"/>
    <w:rsid w:val="00412B0A"/>
    <w:rsid w:val="0047502C"/>
    <w:rsid w:val="0049794F"/>
    <w:rsid w:val="00596F9D"/>
    <w:rsid w:val="005A3955"/>
    <w:rsid w:val="005A674E"/>
    <w:rsid w:val="005D4226"/>
    <w:rsid w:val="00666E48"/>
    <w:rsid w:val="00680C73"/>
    <w:rsid w:val="0069166C"/>
    <w:rsid w:val="006A25E3"/>
    <w:rsid w:val="006C0879"/>
    <w:rsid w:val="00706B61"/>
    <w:rsid w:val="00733A18"/>
    <w:rsid w:val="00885A1E"/>
    <w:rsid w:val="008A2B9B"/>
    <w:rsid w:val="008F5A9A"/>
    <w:rsid w:val="008F6838"/>
    <w:rsid w:val="009018DA"/>
    <w:rsid w:val="009509B5"/>
    <w:rsid w:val="009700D3"/>
    <w:rsid w:val="009701FC"/>
    <w:rsid w:val="0097062B"/>
    <w:rsid w:val="00A22DDB"/>
    <w:rsid w:val="00A5339B"/>
    <w:rsid w:val="00A86667"/>
    <w:rsid w:val="00B02E69"/>
    <w:rsid w:val="00B50674"/>
    <w:rsid w:val="00B5684C"/>
    <w:rsid w:val="00C06417"/>
    <w:rsid w:val="00C76F05"/>
    <w:rsid w:val="00CA6260"/>
    <w:rsid w:val="00CE4CCA"/>
    <w:rsid w:val="00CF5600"/>
    <w:rsid w:val="00D75561"/>
    <w:rsid w:val="00DC7F40"/>
    <w:rsid w:val="00DD223C"/>
    <w:rsid w:val="00E056E9"/>
    <w:rsid w:val="00E4690F"/>
    <w:rsid w:val="00EB2BF9"/>
    <w:rsid w:val="00ED3E7C"/>
    <w:rsid w:val="00E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BDAB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tneva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2023-11-24T11:14:00Z</dcterms:created>
  <dcterms:modified xsi:type="dcterms:W3CDTF">2023-11-24T11:14:00Z</dcterms:modified>
</cp:coreProperties>
</file>